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D697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（別紙様式：ファクシミリ送付票）</w:t>
      </w:r>
    </w:p>
    <w:p w14:paraId="23EF3C85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2BF16FBE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6858930E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（公財）宮城県生活衛生営業指導センター　あて</w:t>
      </w:r>
    </w:p>
    <w:p w14:paraId="290E616B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（</w:t>
      </w:r>
      <w:r>
        <w:t>FAX</w:t>
      </w:r>
      <w:r>
        <w:rPr>
          <w:rFonts w:hint="eastAsia"/>
        </w:rPr>
        <w:t>：０２２－３４３－８７６４）</w:t>
      </w:r>
    </w:p>
    <w:p w14:paraId="27BC1DD7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76D17E05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5DDC7981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>組合名又は業種名</w:t>
      </w:r>
    </w:p>
    <w:p w14:paraId="6E2E3515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7DB7640E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ご氏名</w:t>
      </w:r>
    </w:p>
    <w:p w14:paraId="7F866FFB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6382FCF9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令和３年度「地区巡回相談会」について下記により参加を申し込みます。</w:t>
      </w:r>
    </w:p>
    <w:p w14:paraId="332FC1FC" w14:textId="77777777" w:rsidR="00000000" w:rsidRDefault="00CC5F0E">
      <w:pPr>
        <w:pStyle w:val="a3"/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4A31BF1B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１　出席者ご氏名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2651"/>
        <w:gridCol w:w="2891"/>
      </w:tblGrid>
      <w:tr w:rsidR="00000000" w14:paraId="5130E2E2" w14:textId="77777777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D517D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FAC0AB7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623F44F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C604ED9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ご氏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5BD8DA2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3EF5F89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会　場</w:t>
            </w:r>
          </w:p>
        </w:tc>
      </w:tr>
      <w:tr w:rsidR="00000000" w14:paraId="251968EB" w14:textId="77777777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CE951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20FB3DF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F745DFD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E465C91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C5A2693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986D800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0F240711" w14:textId="77777777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CEF2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741F002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7A14B40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D0BDE0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0111C3C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B74E5D0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95B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C881E5E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D01F515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42FC1E2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672DE978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67628FDC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２　ご意見・質問事項等</w:t>
      </w:r>
    </w:p>
    <w:p w14:paraId="4B35E102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（ご意見等があれば要旨について簡潔に記載ください。）</w:t>
      </w:r>
    </w:p>
    <w:p w14:paraId="6D05EDC1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p w14:paraId="177EF1C3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000000" w14:paraId="2E2750C0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C0D8800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551AD31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000000" w14:paraId="2D75A8EF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96E09AB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5DE9B10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000000" w14:paraId="59C80ACA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EF7E2C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A52D90C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000000" w14:paraId="2B73E0DC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75D9042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17862A32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000000" w14:paraId="4EA3CF06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10D8494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D49E7ED" w14:textId="77777777" w:rsidR="00000000" w:rsidRDefault="00CC5F0E">
      <w:pPr>
        <w:pStyle w:val="a3"/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000000" w14:paraId="7654D521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7536BA2" w14:textId="77777777" w:rsidR="00000000" w:rsidRDefault="00CC5F0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F81446E" w14:textId="77777777" w:rsidR="00000000" w:rsidRDefault="00CC5F0E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278A" w14:textId="77777777" w:rsidR="00000000" w:rsidRDefault="00CC5F0E">
      <w:r>
        <w:separator/>
      </w:r>
    </w:p>
  </w:endnote>
  <w:endnote w:type="continuationSeparator" w:id="0">
    <w:p w14:paraId="4CD46DC1" w14:textId="77777777" w:rsidR="00000000" w:rsidRDefault="00CC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0A1A" w14:textId="77777777" w:rsidR="00000000" w:rsidRDefault="00CC5F0E">
      <w:r>
        <w:rPr>
          <w:rFonts w:hAnsi="游明朝" w:cs="Times New Roman"/>
          <w:sz w:val="2"/>
          <w:szCs w:val="2"/>
        </w:rPr>
        <w:continuationSeparator/>
      </w:r>
    </w:p>
  </w:footnote>
  <w:footnote w:type="continuationSeparator" w:id="0">
    <w:p w14:paraId="7CE83F64" w14:textId="77777777" w:rsidR="00000000" w:rsidRDefault="00CC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0E"/>
    <w:rsid w:val="00C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8D71F"/>
  <w14:defaultImageDpi w14:val="0"/>
  <w15:docId w15:val="{AA6B112E-0248-438C-824C-E665443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kanei04cl5</dc:creator>
  <cp:keywords/>
  <dc:description/>
  <cp:lastModifiedBy>kanei04cl5</cp:lastModifiedBy>
  <cp:revision>2</cp:revision>
  <dcterms:created xsi:type="dcterms:W3CDTF">2021-12-15T04:08:00Z</dcterms:created>
  <dcterms:modified xsi:type="dcterms:W3CDTF">2021-12-15T04:08:00Z</dcterms:modified>
</cp:coreProperties>
</file>