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2203" w14:textId="77777777" w:rsidR="009C0AB3" w:rsidRDefault="009C0AB3" w:rsidP="007645EF">
      <w:pPr>
        <w:spacing w:line="0" w:lineRule="atLeast"/>
        <w:rPr>
          <w:sz w:val="24"/>
        </w:rPr>
      </w:pPr>
    </w:p>
    <w:p w14:paraId="3FBE9CBD" w14:textId="77777777" w:rsidR="00A75F29" w:rsidRPr="008610AC" w:rsidRDefault="00000000" w:rsidP="00DE51B1">
      <w:pPr>
        <w:spacing w:line="360" w:lineRule="auto"/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/>
          <w:b/>
          <w:noProof/>
          <w:sz w:val="32"/>
          <w:szCs w:val="32"/>
          <w:u w:val="single"/>
        </w:rPr>
        <w:pict w14:anchorId="363539DB">
          <v:line id="_x0000_s2107" style="position:absolute;left:0;text-align:left;z-index:2" from="24pt,-242.6pt" to="33pt,-242.6pt"/>
        </w:pict>
      </w:r>
      <w:r>
        <w:rPr>
          <w:rFonts w:ascii="ＭＳ Ｐ明朝" w:eastAsia="ＭＳ Ｐ明朝" w:hAnsi="ＭＳ Ｐ明朝"/>
          <w:b/>
          <w:noProof/>
          <w:sz w:val="32"/>
          <w:szCs w:val="32"/>
          <w:u w:val="single"/>
        </w:rPr>
        <w:pict w14:anchorId="32F95C21">
          <v:line id="_x0000_s2103" style="position:absolute;left:0;text-align:left;z-index:1" from="24pt,-53.6pt" to="33pt,-53.6pt"/>
        </w:pict>
      </w:r>
      <w:r w:rsidR="00B726EC" w:rsidRPr="008610AC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専門家による経営・税務・</w:t>
      </w:r>
      <w:r w:rsidR="008610AC" w:rsidRPr="008610AC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融資</w:t>
      </w:r>
      <w:r w:rsidR="008610AC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等　</w:t>
      </w:r>
      <w:r w:rsidR="00500CDB" w:rsidRPr="008610AC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相談申込書</w:t>
      </w:r>
    </w:p>
    <w:p w14:paraId="0E8FDBB9" w14:textId="77777777" w:rsidR="00500CDB" w:rsidRPr="000C114C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</w:p>
    <w:p w14:paraId="3FED129C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="00C378E7">
        <w:rPr>
          <w:rFonts w:ascii="ＭＳ Ｐ明朝" w:eastAsia="ＭＳ Ｐ明朝" w:hAnsi="ＭＳ Ｐ明朝" w:hint="eastAsia"/>
          <w:sz w:val="24"/>
        </w:rPr>
        <w:t xml:space="preserve">            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8610AC"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　　年　　月　　　日</w:t>
      </w:r>
    </w:p>
    <w:p w14:paraId="04EFD2AD" w14:textId="77777777" w:rsidR="00500CDB" w:rsidRPr="00C378E7" w:rsidRDefault="00500CDB" w:rsidP="00C378E7">
      <w:pPr>
        <w:spacing w:line="360" w:lineRule="auto"/>
        <w:ind w:firstLineChars="200" w:firstLine="487"/>
        <w:rPr>
          <w:rFonts w:ascii="ＭＳ Ｐ明朝" w:eastAsia="ＭＳ Ｐ明朝" w:hAnsi="ＭＳ Ｐ明朝"/>
          <w:sz w:val="26"/>
        </w:rPr>
      </w:pPr>
      <w:r w:rsidRPr="00C378E7">
        <w:rPr>
          <w:rFonts w:ascii="ＭＳ Ｐ明朝" w:eastAsia="ＭＳ Ｐ明朝" w:hAnsi="ＭＳ Ｐ明朝" w:hint="eastAsia"/>
          <w:sz w:val="26"/>
        </w:rPr>
        <w:t>（</w:t>
      </w:r>
      <w:r w:rsidR="008610AC">
        <w:rPr>
          <w:rFonts w:ascii="ＭＳ Ｐ明朝" w:eastAsia="ＭＳ Ｐ明朝" w:hAnsi="ＭＳ Ｐ明朝" w:hint="eastAsia"/>
          <w:sz w:val="26"/>
        </w:rPr>
        <w:t>公</w:t>
      </w:r>
      <w:r w:rsidRPr="00C378E7">
        <w:rPr>
          <w:rFonts w:ascii="ＭＳ Ｐ明朝" w:eastAsia="ＭＳ Ｐ明朝" w:hAnsi="ＭＳ Ｐ明朝" w:hint="eastAsia"/>
          <w:sz w:val="26"/>
        </w:rPr>
        <w:t>財）富山県生活衛生営業指導センター　行</w:t>
      </w:r>
    </w:p>
    <w:p w14:paraId="7F71EED1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</w:p>
    <w:p w14:paraId="50E3BC10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屋　　 号                                     </w:t>
      </w:r>
    </w:p>
    <w:p w14:paraId="4BB2A0A2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相談者氏名                                   </w:t>
      </w:r>
    </w:p>
    <w:p w14:paraId="1EC93322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所 在 地                                     </w:t>
      </w:r>
    </w:p>
    <w:p w14:paraId="27BB4F62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電　 　話                                     </w:t>
      </w:r>
    </w:p>
    <w:p w14:paraId="57E126A3" w14:textId="77777777" w:rsidR="00500CDB" w:rsidRDefault="00500CDB" w:rsidP="000C114C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　 </w:t>
      </w:r>
    </w:p>
    <w:p w14:paraId="7394125B" w14:textId="77777777" w:rsidR="00500CDB" w:rsidRPr="00500CDB" w:rsidRDefault="00000000" w:rsidP="001F4724">
      <w:pPr>
        <w:spacing w:line="360" w:lineRule="auto"/>
        <w:ind w:firstLineChars="200" w:firstLine="407"/>
        <w:rPr>
          <w:rFonts w:ascii="ＭＳ Ｐ明朝" w:eastAsia="ＭＳ Ｐ明朝" w:hAnsi="ＭＳ Ｐ明朝"/>
          <w:sz w:val="24"/>
        </w:rPr>
      </w:pPr>
      <w:r>
        <w:rPr>
          <w:noProof/>
          <w:sz w:val="22"/>
          <w:szCs w:val="22"/>
        </w:rPr>
        <w:pict w14:anchorId="2350221A">
          <v:line id="_x0000_s2164" style="position:absolute;left:0;text-align:left;z-index:10" from="19.3pt,0" to="19.3pt,315pt"/>
        </w:pict>
      </w:r>
      <w:r>
        <w:rPr>
          <w:noProof/>
          <w:sz w:val="22"/>
          <w:szCs w:val="22"/>
        </w:rPr>
        <w:pict w14:anchorId="5438F731">
          <v:line id="_x0000_s2156" style="position:absolute;left:0;text-align:left;z-index:6" from="19.3pt,0" to="482.5pt,0"/>
        </w:pict>
      </w:r>
      <w:r>
        <w:rPr>
          <w:noProof/>
          <w:sz w:val="22"/>
          <w:szCs w:val="22"/>
        </w:rPr>
        <w:pict w14:anchorId="286FF209">
          <v:line id="_x0000_s2152" style="position:absolute;left:0;text-align:left;z-index:5" from="482.5pt,0" to="482.5pt,315pt"/>
        </w:pict>
      </w:r>
      <w:r>
        <w:rPr>
          <w:noProof/>
          <w:sz w:val="22"/>
          <w:szCs w:val="22"/>
        </w:rPr>
        <w:pict w14:anchorId="69A517F0">
          <v:line id="_x0000_s2151" style="position:absolute;left:0;text-align:left;z-index:4" from="482.5pt,0" to="482.5pt,9pt"/>
        </w:pict>
      </w:r>
      <w:r>
        <w:rPr>
          <w:noProof/>
          <w:sz w:val="22"/>
          <w:szCs w:val="22"/>
        </w:rPr>
        <w:pict w14:anchorId="7D9435C4">
          <v:line id="_x0000_s2141" style="position:absolute;left:0;text-align:left;z-index:3" from="225pt,0" to="225pt,27pt"/>
        </w:pict>
      </w:r>
      <w:r w:rsidR="00500CDB">
        <w:rPr>
          <w:rFonts w:ascii="ＭＳ Ｐ明朝" w:eastAsia="ＭＳ Ｐ明朝" w:hAnsi="ＭＳ Ｐ明朝" w:hint="eastAsia"/>
          <w:sz w:val="24"/>
        </w:rPr>
        <w:t xml:space="preserve"> </w:t>
      </w:r>
      <w:r w:rsidR="001F4724">
        <w:rPr>
          <w:rFonts w:ascii="ＭＳ Ｐ明朝" w:eastAsia="ＭＳ Ｐ明朝" w:hAnsi="ＭＳ Ｐ明朝" w:hint="eastAsia"/>
          <w:sz w:val="24"/>
        </w:rPr>
        <w:t xml:space="preserve">  </w:t>
      </w:r>
      <w:r w:rsidR="00500CDB">
        <w:rPr>
          <w:rFonts w:ascii="ＭＳ Ｐ明朝" w:eastAsia="ＭＳ Ｐ明朝" w:hAnsi="ＭＳ Ｐ明朝" w:hint="eastAsia"/>
          <w:sz w:val="24"/>
        </w:rPr>
        <w:t xml:space="preserve">　相談希望時期　　</w:t>
      </w:r>
      <w:r w:rsidR="001F4724">
        <w:rPr>
          <w:rFonts w:ascii="ＭＳ Ｐ明朝" w:eastAsia="ＭＳ Ｐ明朝" w:hAnsi="ＭＳ Ｐ明朝" w:hint="eastAsia"/>
          <w:sz w:val="24"/>
        </w:rPr>
        <w:t xml:space="preserve"> </w:t>
      </w:r>
      <w:r w:rsidR="00500CDB">
        <w:rPr>
          <w:rFonts w:ascii="ＭＳ Ｐ明朝" w:eastAsia="ＭＳ Ｐ明朝" w:hAnsi="ＭＳ Ｐ明朝" w:hint="eastAsia"/>
          <w:sz w:val="24"/>
        </w:rPr>
        <w:t xml:space="preserve">　　月　　　　日頃　　　</w:t>
      </w:r>
      <w:r w:rsidR="001F4724">
        <w:rPr>
          <w:rFonts w:ascii="ＭＳ Ｐ明朝" w:eastAsia="ＭＳ Ｐ明朝" w:hAnsi="ＭＳ Ｐ明朝" w:hint="eastAsia"/>
          <w:sz w:val="24"/>
        </w:rPr>
        <w:t xml:space="preserve"> </w:t>
      </w:r>
      <w:r w:rsidR="00500CDB">
        <w:rPr>
          <w:rFonts w:ascii="ＭＳ Ｐ明朝" w:eastAsia="ＭＳ Ｐ明朝" w:hAnsi="ＭＳ Ｐ明朝" w:hint="eastAsia"/>
          <w:sz w:val="24"/>
        </w:rPr>
        <w:t xml:space="preserve">業　　種  </w:t>
      </w:r>
    </w:p>
    <w:p w14:paraId="1291106B" w14:textId="77777777" w:rsidR="00A75F29" w:rsidRDefault="000C114C" w:rsidP="001F4724">
      <w:pPr>
        <w:spacing w:line="360" w:lineRule="auto"/>
        <w:ind w:firstLineChars="200" w:firstLine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相談内容</w:t>
      </w:r>
    </w:p>
    <w:p w14:paraId="622F86F3" w14:textId="77777777" w:rsidR="00A75F29" w:rsidRPr="00C378E7" w:rsidRDefault="00500CDB" w:rsidP="000C114C">
      <w:pPr>
        <w:spacing w:line="360" w:lineRule="auto"/>
        <w:ind w:firstLineChars="200" w:firstLine="407"/>
        <w:rPr>
          <w:rFonts w:ascii="ＭＳ Ｐ明朝" w:eastAsia="ＭＳ Ｐ明朝" w:hAnsi="ＭＳ Ｐ明朝"/>
          <w:sz w:val="22"/>
          <w:szCs w:val="22"/>
          <w:u w:val="dotted"/>
        </w:rPr>
      </w:pPr>
      <w:r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</w:t>
      </w:r>
      <w:r w:rsidR="000C114C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</w:t>
      </w:r>
    </w:p>
    <w:p w14:paraId="54590D50" w14:textId="77777777" w:rsidR="00D577AD" w:rsidRPr="00C378E7" w:rsidRDefault="000C114C" w:rsidP="000C114C">
      <w:pPr>
        <w:spacing w:line="360" w:lineRule="auto"/>
        <w:ind w:firstLineChars="200" w:firstLine="407"/>
        <w:rPr>
          <w:sz w:val="22"/>
          <w:szCs w:val="22"/>
        </w:rPr>
      </w:pPr>
      <w:r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  <w:r w:rsidRPr="00C378E7">
        <w:rPr>
          <w:rFonts w:hint="eastAsia"/>
          <w:sz w:val="22"/>
          <w:szCs w:val="22"/>
        </w:rPr>
        <w:t xml:space="preserve">                                                                                      </w:t>
      </w:r>
    </w:p>
    <w:p w14:paraId="7760AB9F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</w:rPr>
      </w:pPr>
      <w:r w:rsidRPr="00C378E7">
        <w:rPr>
          <w:rFonts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  <w:r w:rsidRPr="00C378E7">
        <w:rPr>
          <w:rFonts w:hint="eastAsia"/>
          <w:sz w:val="22"/>
          <w:szCs w:val="22"/>
        </w:rPr>
        <w:t xml:space="preserve"> </w:t>
      </w:r>
    </w:p>
    <w:p w14:paraId="52A4F2BD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</w:rPr>
      </w:pPr>
      <w:r w:rsidRPr="00C378E7">
        <w:rPr>
          <w:rFonts w:hint="eastAsia"/>
          <w:sz w:val="22"/>
          <w:szCs w:val="22"/>
          <w:u w:val="dotted"/>
        </w:rPr>
        <w:t xml:space="preserve"> 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C378E7">
        <w:rPr>
          <w:rFonts w:hint="eastAsia"/>
          <w:sz w:val="22"/>
          <w:szCs w:val="22"/>
        </w:rPr>
        <w:t xml:space="preserve">                                                                                   </w:t>
      </w:r>
    </w:p>
    <w:p w14:paraId="1D011FCB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  <w:u w:val="dotted"/>
        </w:rPr>
      </w:pPr>
      <w:r w:rsidRPr="00C378E7">
        <w:rPr>
          <w:rFonts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</w:p>
    <w:p w14:paraId="4F2D6E23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  <w:u w:val="dotted"/>
        </w:rPr>
      </w:pPr>
      <w:r w:rsidRPr="00C378E7">
        <w:rPr>
          <w:rFonts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</w:p>
    <w:p w14:paraId="1CE701D2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</w:rPr>
      </w:pPr>
      <w:r w:rsidRPr="00C378E7">
        <w:rPr>
          <w:rFonts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  <w:r w:rsidRPr="00C378E7">
        <w:rPr>
          <w:rFonts w:hint="eastAsia"/>
          <w:sz w:val="22"/>
          <w:szCs w:val="22"/>
        </w:rPr>
        <w:t xml:space="preserve">                                                                                     </w:t>
      </w:r>
    </w:p>
    <w:p w14:paraId="653D853E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  <w:u w:val="dotted"/>
        </w:rPr>
      </w:pPr>
      <w:r w:rsidRPr="00C378E7">
        <w:rPr>
          <w:rFonts w:hint="eastAsia"/>
          <w:sz w:val="22"/>
          <w:szCs w:val="22"/>
          <w:u w:val="dotted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  </w:t>
      </w:r>
    </w:p>
    <w:p w14:paraId="042D7EF5" w14:textId="77777777" w:rsidR="00500CDB" w:rsidRPr="00C378E7" w:rsidRDefault="000C114C" w:rsidP="000C114C">
      <w:pPr>
        <w:spacing w:line="360" w:lineRule="auto"/>
        <w:ind w:firstLineChars="200" w:firstLine="407"/>
        <w:rPr>
          <w:sz w:val="22"/>
          <w:szCs w:val="22"/>
          <w:u w:val="dotted"/>
        </w:rPr>
      </w:pPr>
      <w:r w:rsidRPr="00C378E7">
        <w:rPr>
          <w:rFonts w:hint="eastAsia"/>
          <w:sz w:val="22"/>
          <w:szCs w:val="22"/>
          <w:u w:val="dotted"/>
          <w:bdr w:val="single" w:sz="4" w:space="0" w:color="auto"/>
        </w:rPr>
        <w:t xml:space="preserve">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  <w:bdr w:val="single" w:sz="4" w:space="0" w:color="auto"/>
        </w:rPr>
        <w:t xml:space="preserve">  </w:t>
      </w:r>
      <w:r w:rsidR="001F4724" w:rsidRPr="00C378E7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                                          </w:t>
      </w:r>
    </w:p>
    <w:p w14:paraId="606C31E7" w14:textId="77777777" w:rsidR="00500CDB" w:rsidRPr="001F4724" w:rsidRDefault="00000000" w:rsidP="000C114C">
      <w:pPr>
        <w:spacing w:line="360" w:lineRule="auto"/>
        <w:ind w:firstLineChars="200" w:firstLine="407"/>
        <w:rPr>
          <w:sz w:val="22"/>
          <w:szCs w:val="22"/>
        </w:rPr>
      </w:pPr>
      <w:r>
        <w:rPr>
          <w:noProof/>
          <w:sz w:val="22"/>
          <w:szCs w:val="22"/>
        </w:rPr>
        <w:pict w14:anchorId="39DF8967">
          <v:line id="_x0000_s2160" style="position:absolute;left:0;text-align:left;z-index:8" from="19.3pt,18pt" to="482.5pt,18pt"/>
        </w:pict>
      </w:r>
      <w:r>
        <w:rPr>
          <w:noProof/>
          <w:sz w:val="22"/>
          <w:szCs w:val="22"/>
        </w:rPr>
        <w:pict w14:anchorId="4FA70F28">
          <v:line id="_x0000_s2159" style="position:absolute;left:0;text-align:left;z-index:7" from="20.35pt,-270.05pt" to="483.55pt,-270.05pt"/>
        </w:pict>
      </w:r>
      <w:r w:rsidR="000C114C">
        <w:rPr>
          <w:rFonts w:hint="eastAsia"/>
          <w:sz w:val="22"/>
          <w:szCs w:val="22"/>
        </w:rPr>
        <w:t xml:space="preserve"> </w:t>
      </w:r>
      <w:r w:rsidR="000C114C" w:rsidRPr="001F4724">
        <w:rPr>
          <w:rFonts w:hint="eastAsia"/>
          <w:sz w:val="22"/>
          <w:szCs w:val="22"/>
        </w:rPr>
        <w:t xml:space="preserve">                                                                                    </w:t>
      </w:r>
      <w:r w:rsidR="001F4724" w:rsidRPr="001F4724">
        <w:rPr>
          <w:rFonts w:hint="eastAsia"/>
          <w:sz w:val="22"/>
          <w:szCs w:val="22"/>
        </w:rPr>
        <w:t xml:space="preserve">      </w:t>
      </w:r>
    </w:p>
    <w:p w14:paraId="31C34DE6" w14:textId="77777777" w:rsidR="00500CDB" w:rsidRPr="00500CDB" w:rsidRDefault="000C114C" w:rsidP="000C114C">
      <w:pPr>
        <w:spacing w:line="360" w:lineRule="auto"/>
        <w:ind w:firstLineChars="200" w:firstLine="4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7B39AB">
        <w:rPr>
          <w:rFonts w:hint="eastAsia"/>
          <w:sz w:val="24"/>
        </w:rPr>
        <w:t>申込先</w:t>
      </w:r>
      <w:r w:rsidR="007B39AB">
        <w:rPr>
          <w:sz w:val="28"/>
          <w:szCs w:val="28"/>
        </w:rPr>
        <w:t xml:space="preserve"> </w:t>
      </w:r>
      <w:r w:rsidR="007B39AB" w:rsidRPr="007B39AB">
        <w:rPr>
          <w:rFonts w:hint="eastAsia"/>
          <w:sz w:val="28"/>
          <w:szCs w:val="28"/>
        </w:rPr>
        <w:t>E</w:t>
      </w:r>
      <w:r w:rsidR="007B39AB" w:rsidRPr="007B39AB">
        <w:rPr>
          <w:sz w:val="28"/>
          <w:szCs w:val="28"/>
        </w:rPr>
        <w:t xml:space="preserve">-mail : </w:t>
      </w:r>
      <w:hyperlink r:id="rId7" w:history="1">
        <w:r w:rsidR="007B39AB" w:rsidRPr="007B39AB">
          <w:rPr>
            <w:rStyle w:val="a7"/>
            <w:color w:val="auto"/>
            <w:sz w:val="28"/>
            <w:szCs w:val="28"/>
            <w:u w:val="none"/>
          </w:rPr>
          <w:t>toyamacenter@seiei.or.jp</w:t>
        </w:r>
      </w:hyperlink>
      <w:r w:rsidR="007B39AB" w:rsidRPr="007B39AB">
        <w:rPr>
          <w:sz w:val="28"/>
          <w:szCs w:val="28"/>
        </w:rPr>
        <w:t xml:space="preserve">     </w:t>
      </w:r>
      <w:r w:rsidR="007B39A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FAX 076-444-1977</w:t>
      </w:r>
    </w:p>
    <w:p w14:paraId="2C90485F" w14:textId="77777777" w:rsidR="00500CDB" w:rsidRPr="007645EF" w:rsidRDefault="00000000" w:rsidP="001F4724">
      <w:pPr>
        <w:spacing w:line="360" w:lineRule="auto"/>
        <w:ind w:firstLineChars="200" w:firstLine="447"/>
        <w:rPr>
          <w:sz w:val="24"/>
        </w:rPr>
      </w:pPr>
      <w:r>
        <w:rPr>
          <w:noProof/>
          <w:sz w:val="24"/>
        </w:rPr>
        <w:pict w14:anchorId="56FD4A18">
          <v:line id="_x0000_s2163" style="position:absolute;left:0;text-align:left;z-index:9" from="22.35pt,-351.05pt" to="32pt,-351.05pt"/>
        </w:pict>
      </w:r>
    </w:p>
    <w:sectPr w:rsidR="00500CDB" w:rsidRPr="007645EF" w:rsidSect="000C114C">
      <w:pgSz w:w="11906" w:h="16838" w:code="9"/>
      <w:pgMar w:top="1418" w:right="851" w:bottom="1701" w:left="85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2B99" w14:textId="77777777" w:rsidR="00192F27" w:rsidRDefault="00192F27" w:rsidP="00533EEC">
      <w:r>
        <w:separator/>
      </w:r>
    </w:p>
  </w:endnote>
  <w:endnote w:type="continuationSeparator" w:id="0">
    <w:p w14:paraId="74BEFC1C" w14:textId="77777777" w:rsidR="00192F27" w:rsidRDefault="00192F27" w:rsidP="0053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41CF" w14:textId="77777777" w:rsidR="00192F27" w:rsidRDefault="00192F27" w:rsidP="00533EEC">
      <w:r>
        <w:separator/>
      </w:r>
    </w:p>
  </w:footnote>
  <w:footnote w:type="continuationSeparator" w:id="0">
    <w:p w14:paraId="7BDA625D" w14:textId="77777777" w:rsidR="00192F27" w:rsidRDefault="00192F27" w:rsidP="0053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0EB"/>
    <w:multiLevelType w:val="hybridMultilevel"/>
    <w:tmpl w:val="A9FEE762"/>
    <w:lvl w:ilvl="0" w:tplc="0BA2A7BE">
      <w:numFmt w:val="bullet"/>
      <w:lvlText w:val="●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273671CF"/>
    <w:multiLevelType w:val="hybridMultilevel"/>
    <w:tmpl w:val="9A227AEC"/>
    <w:lvl w:ilvl="0" w:tplc="4C826882">
      <w:numFmt w:val="bullet"/>
      <w:lvlText w:val="◆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A39AE"/>
    <w:multiLevelType w:val="hybridMultilevel"/>
    <w:tmpl w:val="DADE18EE"/>
    <w:lvl w:ilvl="0" w:tplc="A5E4B4F6">
      <w:numFmt w:val="bullet"/>
      <w:lvlText w:val="◆"/>
      <w:lvlJc w:val="left"/>
      <w:pPr>
        <w:tabs>
          <w:tab w:val="num" w:pos="885"/>
        </w:tabs>
        <w:ind w:left="88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3B038F"/>
    <w:multiLevelType w:val="hybridMultilevel"/>
    <w:tmpl w:val="3ED87096"/>
    <w:lvl w:ilvl="0" w:tplc="F4BC8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59883C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8828295">
    <w:abstractNumId w:val="3"/>
  </w:num>
  <w:num w:numId="2" w16cid:durableId="1802772076">
    <w:abstractNumId w:val="2"/>
  </w:num>
  <w:num w:numId="3" w16cid:durableId="1142693085">
    <w:abstractNumId w:val="1"/>
  </w:num>
  <w:num w:numId="4" w16cid:durableId="214604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221"/>
    <w:rsid w:val="00025F88"/>
    <w:rsid w:val="000268E9"/>
    <w:rsid w:val="000C114C"/>
    <w:rsid w:val="00184F64"/>
    <w:rsid w:val="00192F27"/>
    <w:rsid w:val="001F4724"/>
    <w:rsid w:val="00264278"/>
    <w:rsid w:val="002C4C7E"/>
    <w:rsid w:val="00321426"/>
    <w:rsid w:val="00340A3B"/>
    <w:rsid w:val="003A55CC"/>
    <w:rsid w:val="003B169F"/>
    <w:rsid w:val="003D3B6B"/>
    <w:rsid w:val="004059D7"/>
    <w:rsid w:val="00423212"/>
    <w:rsid w:val="00500CDB"/>
    <w:rsid w:val="00533EEC"/>
    <w:rsid w:val="00564FAA"/>
    <w:rsid w:val="0064707D"/>
    <w:rsid w:val="006D1C37"/>
    <w:rsid w:val="006D64DB"/>
    <w:rsid w:val="007137EA"/>
    <w:rsid w:val="00732477"/>
    <w:rsid w:val="00756238"/>
    <w:rsid w:val="007645EF"/>
    <w:rsid w:val="007B39AB"/>
    <w:rsid w:val="007F54A6"/>
    <w:rsid w:val="00835F23"/>
    <w:rsid w:val="008610AC"/>
    <w:rsid w:val="009734AD"/>
    <w:rsid w:val="009C0AB3"/>
    <w:rsid w:val="00A75F29"/>
    <w:rsid w:val="00AB314F"/>
    <w:rsid w:val="00AC3E12"/>
    <w:rsid w:val="00AC3E21"/>
    <w:rsid w:val="00B71A1F"/>
    <w:rsid w:val="00B726EC"/>
    <w:rsid w:val="00BA12F6"/>
    <w:rsid w:val="00BC29C1"/>
    <w:rsid w:val="00BD7FDB"/>
    <w:rsid w:val="00BF04DB"/>
    <w:rsid w:val="00C378E7"/>
    <w:rsid w:val="00CD75C9"/>
    <w:rsid w:val="00D33C72"/>
    <w:rsid w:val="00D577AD"/>
    <w:rsid w:val="00D770B7"/>
    <w:rsid w:val="00DC24B0"/>
    <w:rsid w:val="00DE51B1"/>
    <w:rsid w:val="00E356DA"/>
    <w:rsid w:val="00E9308E"/>
    <w:rsid w:val="00EE34CC"/>
    <w:rsid w:val="00FC3392"/>
    <w:rsid w:val="00FE322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5">
      <v:textbox inset="5.85pt,.7pt,5.85pt,.7pt"/>
    </o:shapedefaults>
    <o:shapelayout v:ext="edit">
      <o:idmap v:ext="edit" data="2"/>
    </o:shapelayout>
  </w:shapeDefaults>
  <w:decimalSymbol w:val="."/>
  <w:listSeparator w:val=","/>
  <w14:docId w14:val="21530E8F"/>
  <w15:chartTrackingRefBased/>
  <w15:docId w15:val="{EA64A247-03EC-4659-9645-CB1CACA1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EEC"/>
    <w:rPr>
      <w:kern w:val="2"/>
      <w:sz w:val="21"/>
      <w:szCs w:val="24"/>
    </w:rPr>
  </w:style>
  <w:style w:type="paragraph" w:styleId="a5">
    <w:name w:val="footer"/>
    <w:basedOn w:val="a"/>
    <w:link w:val="a6"/>
    <w:rsid w:val="00533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3EEC"/>
    <w:rPr>
      <w:kern w:val="2"/>
      <w:sz w:val="21"/>
      <w:szCs w:val="24"/>
    </w:rPr>
  </w:style>
  <w:style w:type="character" w:styleId="a7">
    <w:name w:val="Hyperlink"/>
    <w:rsid w:val="007B39A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B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center@sei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生衛業再生特別支援事業</vt:lpstr>
      <vt:lpstr>　　　　生衛業再生特別支援事業</vt:lpstr>
    </vt:vector>
  </TitlesOfParts>
  <LinksUpToDate>false</LinksUpToDate>
  <CharactersWithSpaces>1709</CharactersWithSpaces>
  <SharedDoc>false</SharedDoc>
  <HLinks>
    <vt:vector size="6" baseType="variant"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mailto:toyamacenter@seiei.or.jp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2023-03-09T01:11:00Z</cp:lastPrinted>
  <dcterms:created xsi:type="dcterms:W3CDTF">2023-03-09T10:54:00Z</dcterms:created>
  <dcterms:modified xsi:type="dcterms:W3CDTF">2023-03-10T00:44:00Z</dcterms:modified>
</cp:coreProperties>
</file>